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6" w:rsidRPr="001271D7" w:rsidRDefault="001271D7">
      <w:r>
        <w:rPr>
          <w:b/>
        </w:rPr>
        <w:t>F</w:t>
      </w:r>
      <w:r w:rsidR="00B143B2" w:rsidRPr="001271D7">
        <w:rPr>
          <w:b/>
        </w:rPr>
        <w:t>OR IMMEDIATE RELEASE</w:t>
      </w:r>
      <w:r>
        <w:rPr>
          <w:b/>
        </w:rPr>
        <w:t xml:space="preserve"> (Continued)</w:t>
      </w:r>
    </w:p>
    <w:p w:rsidR="00B143B2" w:rsidRPr="001271D7" w:rsidRDefault="00B143B2"/>
    <w:p w:rsidR="00B143B2" w:rsidRPr="001271D7" w:rsidRDefault="00B143B2">
      <w:r w:rsidRPr="001271D7">
        <w:t>SUBJECT:</w:t>
      </w:r>
      <w:r w:rsidRPr="001271D7">
        <w:tab/>
      </w:r>
      <w:r w:rsidRPr="001271D7">
        <w:tab/>
        <w:t>LAS VEGAS TEAM HIGH ROLLERS TIE FOR FIRST</w:t>
      </w:r>
    </w:p>
    <w:p w:rsidR="00B143B2" w:rsidRPr="001271D7" w:rsidRDefault="00B143B2"/>
    <w:p w:rsidR="00B143B2" w:rsidRPr="001271D7" w:rsidRDefault="00B143B2">
      <w:r w:rsidRPr="001271D7">
        <w:t>DATE:</w:t>
      </w:r>
      <w:r w:rsidRPr="001271D7">
        <w:tab/>
      </w:r>
      <w:r w:rsidRPr="001271D7">
        <w:tab/>
      </w:r>
      <w:r w:rsidRPr="001271D7">
        <w:tab/>
        <w:t>NOVEMBER 6, 2013</w:t>
      </w:r>
    </w:p>
    <w:p w:rsidR="00B143B2" w:rsidRPr="001271D7" w:rsidRDefault="00B143B2"/>
    <w:p w:rsidR="00B143B2" w:rsidRDefault="00B143B2"/>
    <w:p w:rsidR="001271D7" w:rsidRDefault="001271D7"/>
    <w:p w:rsidR="00735BAF" w:rsidRDefault="00B143B2">
      <w:r>
        <w:t>HIGH ROLLERS TIED FOR FIRST WITH A RECORD OF 3-1 WITH CHEVIOT HILLS FROM CALIFORNIA, AND WINNING SHOTS FROM PENNSLVANIA.  THE TIE-BREAKER WENT TO CHEVIOT HILLS</w:t>
      </w:r>
      <w:r w:rsidR="00C03D82">
        <w:t xml:space="preserve">.  ALSO, PARTICIPATING WAS A TEAM FROM FLORIDA AND TEXAS.  </w:t>
      </w:r>
    </w:p>
    <w:p w:rsidR="00735BAF" w:rsidRDefault="00735BAF"/>
    <w:p w:rsidR="00B143B2" w:rsidRDefault="00C03D82">
      <w:r>
        <w:t>TEAM MEMBERS OF HIGH ROLLERS ARE DONNA AND LARRY ANSPACH, AMY AND JOE AUDINO, APRIL GIUFFRIA, JON JANNOTTA, DONNA AND JIM ROULIAS, JULIAN SERRANO, AND TOM TANKSLEY.</w:t>
      </w:r>
    </w:p>
    <w:p w:rsidR="00C03D82" w:rsidRDefault="00C03D82"/>
    <w:p w:rsidR="00C03D82" w:rsidRDefault="00C03D82">
      <w:r>
        <w:t xml:space="preserve">THERE WERE A RECORD 500 PLAYERS REPRESENTING 70 TEAMS FROM 16 STATES PLUS PUERTO RICO.  BILLIE JEAN KING, FOUNDER OF WTT, WAS IN ATTENDANCE.  </w:t>
      </w:r>
    </w:p>
    <w:p w:rsidR="00C03D82" w:rsidRDefault="00C03D82"/>
    <w:p w:rsidR="00B143B2" w:rsidRDefault="00C03D82">
      <w:r>
        <w:t>TEAM HIGH ROLLERS QUALIFIED BY COMPETING IN THE LAS VEGAS NATIONAL QUALIFIER</w:t>
      </w:r>
      <w:r w:rsidR="00E6262C">
        <w:t xml:space="preserve"> IN APRIL</w:t>
      </w:r>
      <w:r>
        <w:t xml:space="preserve"> AND THE IRVINE, CA NATIONAL QUALIFIER</w:t>
      </w:r>
      <w:r w:rsidR="00E6262C">
        <w:t xml:space="preserve"> TOURNAMENT</w:t>
      </w:r>
      <w:r>
        <w:t xml:space="preserve"> </w:t>
      </w:r>
      <w:r w:rsidR="00E6262C">
        <w:t>IN SEPTEMBER.</w:t>
      </w:r>
      <w:bookmarkStart w:id="0" w:name="_GoBack"/>
      <w:bookmarkEnd w:id="0"/>
    </w:p>
    <w:p w:rsidR="00B143B2" w:rsidRDefault="00B143B2"/>
    <w:sectPr w:rsidR="00B143B2" w:rsidSect="0084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3B2"/>
    <w:rsid w:val="001271D7"/>
    <w:rsid w:val="005B5C02"/>
    <w:rsid w:val="006C7428"/>
    <w:rsid w:val="00735BAF"/>
    <w:rsid w:val="007739F6"/>
    <w:rsid w:val="00843391"/>
    <w:rsid w:val="00AE0D78"/>
    <w:rsid w:val="00B143B2"/>
    <w:rsid w:val="00C03D82"/>
    <w:rsid w:val="00E24780"/>
    <w:rsid w:val="00E6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Maureen</cp:lastModifiedBy>
  <cp:revision>2</cp:revision>
  <dcterms:created xsi:type="dcterms:W3CDTF">2013-11-07T19:04:00Z</dcterms:created>
  <dcterms:modified xsi:type="dcterms:W3CDTF">2013-11-07T19:04:00Z</dcterms:modified>
</cp:coreProperties>
</file>